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14" w:rsidRDefault="00D93EF6" w:rsidP="00BB3D14">
      <w:r>
        <w:rPr>
          <w:noProof/>
          <w:lang w:eastAsia="pl-PL"/>
        </w:rPr>
        <w:pict>
          <v:group id="Grupa 5" o:spid="_x0000_s1026" style="position:absolute;margin-left:0;margin-top:-63.75pt;width:478.6pt;height:81.95pt;z-index:251659264;mso-position-horizontal:left;mso-position-horizontal-relative:margin" coordsize="60783,10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CAEBAAA/AP38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r//ZUEsDBAoAAAAA&#10;AAAAIQCW/tGiuzEAALsxAAAVAAAAZHJzL21lZGlhL2ltYWdlMi5qcGVn/9j/4AAQSkZJRgABAQEA&#10;3ADcAAD/2wBDAAIBAQEBAQIBAQECAgICAgQDAgICAgUEBAMEBgUGBgYFBgYGBwkIBgcJBwYGCAsI&#10;CQoKCgoKBggLDAsKDAkKCgr/wAALCACMAXs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6" o:spid="_x0000_s1027" type="#_x0000_t75" style="position:absolute;left:22727;top:3488;width:17601;height:36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3ksDBAAAA2gAAAA8AAABkcnMvZG93bnJldi54bWxEj81qwzAQhO+FvoPYQm61nBZC6loJaaHQ&#10;0FMc975YW8vEWhlL8U+ePioEchxmvhkm3062FQP1vnGsYJmkIIgrpxuuFZTHr+c1CB+QNbaOScFM&#10;Hrabx4ccM+1GPtBQhFrEEvYZKjAhdJmUvjJk0SeuI47en+sthij7Wuoex1huW/mSpitpseG4YLCj&#10;T0PVqThbBatQnss53csPenv9Mb+XmZZUKLV4mnbvIAJN4R6+0d86cvB/Jd4Aub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43ksDBAAAA2gAAAA8AAAAAAAAAAAAAAAAAnwIA&#10;AGRycy9kb3ducmV2LnhtbFBLBQYAAAAABAAEAPcAAACNAwAAAAA=&#10;">
              <v:imagedata r:id="rId5" o:title=""/>
              <v:path arrowok="t"/>
            </v:shape>
            <v:shape id="Picture 4" o:spid="_x0000_s1028" type="#_x0000_t75" style="position:absolute;left:45032;top:2431;width:15751;height:58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a3vfDAAAA2gAAAA8AAABkcnMvZG93bnJldi54bWxEj0FrwkAUhO9C/8PyCt7MplKqpK4ilUDw&#10;1Krt+bH7mgSzb+PuNqb/vlsQPA4z8w2z2oy2EwP50DpW8JTlIIi1My3XCk7HcrYEESKywc4xKfil&#10;AJv1w2SFhXFX/qDhEGuRIBwKVNDE2BdSBt2QxZC5njh5385bjEn6WhqP1wS3nZzn+Yu02HJaaLCn&#10;t4b0+fBjFdjhvP/Sn3W1e976d73YVeWlrJSaPo7bVxCRxngP39qVUbCA/yvpBs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re98MAAADaAAAADwAAAAAAAAAAAAAAAACf&#10;AgAAZHJzL2Rvd25yZXYueG1sUEsFBgAAAAAEAAQA9wAAAI8DAAAAAA==&#10;">
              <v:imagedata r:id="rId6" o:title=""/>
              <v:path arrowok="t"/>
            </v:shape>
            <v:shape id="Picture 5" o:spid="_x0000_s1029" type="#_x0000_t75" style="position:absolute;width:21406;height:104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jI9nBAAAA2wAAAA8AAABkcnMvZG93bnJldi54bWxET8lqwzAQvQf6D2IKvcVyfQiNazmElpLc&#10;ShZoj4M0Xlpr5FqK4/x9VAjkNo+3TrGabCdGGnzrWMFzkoIg1s60XCs4Hj7mLyB8QDbYOSYFF/Kw&#10;Kh9mBebGnXlH4z7UIoawz1FBE0KfS+l1QxZ94nriyFVusBgiHGppBjzHcNvJLE0X0mLLsaHBnt4a&#10;0r/7k1Ww0e7zO1v8+VO1XO++dPU+ZumPUk+P0/oVRKAp3MU399bE+Rn8/xIPk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jI9nBAAAA2wAAAA8AAAAAAAAAAAAAAAAAnwIA&#10;AGRycy9kb3ducmV2LnhtbFBLBQYAAAAABAAEAPcAAACNAwAAAAA=&#10;">
              <v:imagedata r:id="rId7" o:title=""/>
              <v:path arrowok="t"/>
            </v:shape>
            <w10:wrap anchorx="margin"/>
          </v:group>
        </w:pict>
      </w:r>
    </w:p>
    <w:p w:rsidR="00BB3D14" w:rsidRDefault="00BB3D14" w:rsidP="00BB3D14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BB3D14" w:rsidRDefault="00BB3D14" w:rsidP="00BB3D14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3D14" w:rsidRDefault="00BB3D14" w:rsidP="00BB3D14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ZAPROSZENIE DO SKŁADANIA OFERT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dla zamówień o wartości nie przekraczającej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wyrażonej w złotych równowartości 30 000 euro</w:t>
      </w:r>
    </w:p>
    <w:p w:rsidR="00BB3D14" w:rsidRDefault="00BB3D14" w:rsidP="00BB3D14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Tarnobrzeg                                                                                                                             ul. Kościuszki 32                                                                                                                                 39-400 Tarnobrzeg                                                                                                                              NIP 867-20-79-199                                                                                                                      REGON 830409092</w:t>
      </w:r>
    </w:p>
    <w:p w:rsidR="00BB3D14" w:rsidRDefault="00BB3D14" w:rsidP="00BB3D14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zwana w dalszej części Zaproszenia </w:t>
      </w:r>
      <w:r>
        <w:rPr>
          <w:rFonts w:ascii="Times New Roman" w:hAnsi="Times New Roman" w:cs="Times New Roman"/>
          <w:i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 xml:space="preserve">, działająca przez Pełnomocnika 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 Zespołu Szkół Ponadgimnazjalnych Nr 2 im. Bartosza Głowackiego, 39-400 Tarnobrzeg, ul. Kopernika 18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tel. 15 822-55-57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www.rolnik.tbg.net.pl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zaprasza do składania ofert w postępowaniu o udzielenie zamówienia pn:</w:t>
      </w:r>
      <w:r w:rsidRPr="00171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Doposażenie pracowni spedycji</w:t>
      </w:r>
      <w:r w:rsidRPr="00171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ramach projektu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Podkarpacie stawia na zawodowców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współfinansowanego przez Unię Europejską ze środków Europejskiego Funduszu Społecznego Priorytet IX. Rozwój wykształcenia i kompetencji w regionie w ramach Działania 9.2 Programu Operacyjnego Kapitał Ludzki – Podniesienie atrakcyjności i jakości szkolnictwa zawodowego. </w:t>
      </w:r>
    </w:p>
    <w:p w:rsidR="00BB3D14" w:rsidRDefault="00BB3D14" w:rsidP="00BB3D14">
      <w:pPr>
        <w:pStyle w:val="Tekstpodstawowywcity"/>
        <w:ind w:left="1985" w:hanging="1985"/>
        <w:jc w:val="both"/>
        <w:rPr>
          <w:b/>
          <w:szCs w:val="24"/>
        </w:rPr>
      </w:pPr>
      <w:r>
        <w:rPr>
          <w:b/>
          <w:szCs w:val="24"/>
        </w:rPr>
        <w:t>Rodzaj zamówienia: dostawa</w:t>
      </w:r>
    </w:p>
    <w:p w:rsidR="00BB3D14" w:rsidRDefault="00BB3D14" w:rsidP="00BB3D14">
      <w:pPr>
        <w:pStyle w:val="Tekstpodstawowywcity"/>
        <w:ind w:left="1985" w:hanging="1985"/>
        <w:jc w:val="both"/>
        <w:rPr>
          <w:b/>
          <w:szCs w:val="24"/>
        </w:rPr>
      </w:pPr>
    </w:p>
    <w:p w:rsidR="00BB3D14" w:rsidRDefault="00BB3D14" w:rsidP="00BB3D14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przedmiotu zamówienia:</w:t>
      </w:r>
    </w:p>
    <w:p w:rsidR="00BB3D14" w:rsidRDefault="00BB3D14" w:rsidP="00BB3D14">
      <w:pPr>
        <w:pStyle w:val="Tekstpodstawowy"/>
        <w:tabs>
          <w:tab w:val="left" w:pos="2977"/>
        </w:tabs>
        <w:ind w:left="2410" w:hanging="1843"/>
        <w:jc w:val="both"/>
        <w:rPr>
          <w:i/>
          <w:szCs w:val="24"/>
        </w:rPr>
      </w:pPr>
    </w:p>
    <w:p w:rsidR="00BB3D14" w:rsidRDefault="00BB3D14" w:rsidP="00BB3D14">
      <w:pPr>
        <w:pStyle w:val="Tekstpodstawowywcity"/>
        <w:suppressAutoHyphens w:val="0"/>
        <w:ind w:left="0"/>
        <w:rPr>
          <w:szCs w:val="24"/>
        </w:rPr>
      </w:pPr>
      <w:r>
        <w:rPr>
          <w:szCs w:val="24"/>
          <w:u w:val="single"/>
        </w:rPr>
        <w:t>Przedmiotem zamówienia jest:</w:t>
      </w:r>
    </w:p>
    <w:p w:rsidR="00BB3D14" w:rsidRDefault="00BB3D14" w:rsidP="00BB3D14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dostawa pomocy dydaktycznych do pracowni spedycji. Asortyment i ilość zamawianych materiałów zawiera „Wykaz pomocy dydaktycznych” stanowiący załącznik nr 1 do Zaproszenia do złożenia oferty. Wartość zamówienia będzie wynikała z przemnożenia planowanej ilości zamawianych materiałów i cen jednostkowych. Cena jednostkowa jednej sztuki nie może przekraczać 350 zł netto.</w:t>
      </w:r>
    </w:p>
    <w:p w:rsidR="00BB3D14" w:rsidRPr="008213D8" w:rsidRDefault="00BB3D14" w:rsidP="008213D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kod Wspólnego Słownika Zamówień CPV:  </w:t>
      </w:r>
      <w:r w:rsidR="008213D8">
        <w:rPr>
          <w:rFonts w:ascii="Times New Roman" w:hAnsi="Times New Roman" w:cs="Times New Roman"/>
          <w:sz w:val="24"/>
          <w:szCs w:val="24"/>
        </w:rPr>
        <w:t>30200000-1 Urządzenia komputerowe, 48000000-8 Pakiety komputerowe i systemy informatyczne</w:t>
      </w:r>
    </w:p>
    <w:p w:rsidR="00BB3D14" w:rsidRDefault="00BB3D14" w:rsidP="00BB3D14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uzyskania informacji dotyczących przedmiotu zamówienia: </w:t>
      </w:r>
    </w:p>
    <w:p w:rsidR="00BB3D14" w:rsidRDefault="00BB3D14" w:rsidP="00BB3D1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przedmiotu zamówienia można uzyskać osobiście w siedzibie zamawiającego tj.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Zespół Szkół Ponadgimnazjalnych nr 2 im Bartosza Głowackiego w Tarnobrzegu; ul. Kopernika 18 (sekretariat szkoły) lub telefonicznie pod </w:t>
      </w:r>
      <w:r>
        <w:rPr>
          <w:rFonts w:ascii="Times New Roman" w:hAnsi="Times New Roman" w:cs="Times New Roman"/>
          <w:sz w:val="24"/>
          <w:szCs w:val="24"/>
        </w:rPr>
        <w:lastRenderedPageBreak/>
        <w:t>numerem tel. 15 822-55-57.                                                                                                          Osoby uprawnione do kontaktów z wykonawcami:</w:t>
      </w:r>
    </w:p>
    <w:p w:rsidR="00BB3D14" w:rsidRDefault="00BB3D14" w:rsidP="00BB3D1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Marzena Karwat –Asystentka Koordynatora Projektu </w:t>
      </w:r>
    </w:p>
    <w:p w:rsidR="00BB3D14" w:rsidRDefault="00BB3D14" w:rsidP="00BB3D1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 Szkoły</w:t>
      </w:r>
    </w:p>
    <w:p w:rsidR="00BB3D1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:rsidR="00BB3D14" w:rsidRDefault="00BB3D14" w:rsidP="00BB3D14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Zamówienie będzie wykonane  do dnia 31.05.2015 roku.</w:t>
      </w:r>
    </w:p>
    <w:p w:rsidR="00BB3D14" w:rsidRDefault="00BB3D14" w:rsidP="00BB3D14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Specyfikacja zamówienia:</w:t>
      </w:r>
    </w:p>
    <w:p w:rsidR="00BB3D14" w:rsidRDefault="00BB3D14" w:rsidP="00BB3D14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Oferta powinna zawierać sumaryczną cenę obejmującą materiały o nazwie, jednostce miary     i ilości określonej w załączniku nr 1. Koszty dostawy pokrywa wykonawca;</w:t>
      </w:r>
    </w:p>
    <w:p w:rsidR="00BB3D14" w:rsidRDefault="00BB3D14" w:rsidP="00BB3D1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Opis sposobu wyboru oferty najkorzystniejszej:</w:t>
      </w:r>
    </w:p>
    <w:p w:rsidR="00BB3D14" w:rsidRDefault="00BB3D14" w:rsidP="00BB3D14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Oferta z najniższą ceną złożona przez wykonawcę, spełniającego określone wymogi </w:t>
      </w:r>
      <w:r>
        <w:rPr>
          <w:rFonts w:ascii="Times New Roman" w:hAnsi="Times New Roman" w:cs="Times New Roman"/>
          <w:sz w:val="24"/>
          <w:szCs w:val="24"/>
        </w:rPr>
        <w:br/>
        <w:t xml:space="preserve"> specyfikacji zostanie wybrana jako oferta najkorzystniejsza.</w:t>
      </w:r>
    </w:p>
    <w:p w:rsidR="00BB3D14" w:rsidRDefault="00BB3D14" w:rsidP="00BB3D14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termin składania ofert:</w:t>
      </w:r>
    </w:p>
    <w:p w:rsidR="00BB3D14" w:rsidRDefault="00BB3D14" w:rsidP="00BB3D14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Oferty należy składać w siedzibie Zespołu Szkół Ponadgimnazjalnych Nr 2 </w:t>
      </w:r>
      <w:r>
        <w:rPr>
          <w:rFonts w:ascii="Times New Roman" w:hAnsi="Times New Roman" w:cs="Times New Roman"/>
          <w:sz w:val="24"/>
          <w:szCs w:val="24"/>
        </w:rPr>
        <w:br/>
        <w:t xml:space="preserve">w Tarnobrzegu, ul. Kopernika 18 (sekretariat szkoły) osobiście </w:t>
      </w:r>
      <w:r w:rsidR="00D10B2B">
        <w:rPr>
          <w:rFonts w:ascii="Times New Roman" w:hAnsi="Times New Roman" w:cs="Times New Roman"/>
          <w:sz w:val="24"/>
          <w:szCs w:val="24"/>
        </w:rPr>
        <w:t>lub pocztą w terminie do dnia 14</w:t>
      </w:r>
      <w:r>
        <w:rPr>
          <w:rFonts w:ascii="Times New Roman" w:hAnsi="Times New Roman" w:cs="Times New Roman"/>
          <w:sz w:val="24"/>
          <w:szCs w:val="24"/>
        </w:rPr>
        <w:t>.05.2015 r. do godz. 1</w:t>
      </w:r>
      <w:r w:rsidR="00D10B2B">
        <w:rPr>
          <w:rFonts w:ascii="Times New Roman" w:hAnsi="Times New Roman" w:cs="Times New Roman"/>
          <w:sz w:val="24"/>
          <w:szCs w:val="24"/>
        </w:rPr>
        <w:t>0.00. Otwarcie nastąpi w dniu 14</w:t>
      </w:r>
      <w:r>
        <w:rPr>
          <w:rFonts w:ascii="Times New Roman" w:hAnsi="Times New Roman" w:cs="Times New Roman"/>
          <w:sz w:val="24"/>
          <w:szCs w:val="24"/>
        </w:rPr>
        <w:t>.05.2015 r. o godz.11.00</w:t>
      </w:r>
    </w:p>
    <w:p w:rsidR="00BB3D1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Ofertę należy umieścić w zamkniętym opakowaniu, uniemożliwiającym odczytanie zawartości bez uszkodzenia tego opakowania. Opakowanie winno być oznaczone nazwą (firmą) i adresem Wykonawcy, zaadresowane na adres: </w:t>
      </w:r>
    </w:p>
    <w:p w:rsidR="00BB3D14" w:rsidRDefault="00BB3D14" w:rsidP="00BB3D1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Ponadgimnazjalnych nr 2 im B. Głowackiego </w:t>
      </w:r>
      <w:r>
        <w:rPr>
          <w:rFonts w:ascii="Times New Roman" w:hAnsi="Times New Roman" w:cs="Times New Roman"/>
          <w:sz w:val="24"/>
          <w:szCs w:val="24"/>
        </w:rPr>
        <w:br/>
        <w:t>w Tarnobrzegu,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Kopernika 18, 39-400 Tarnobrzeg</w:t>
      </w:r>
    </w:p>
    <w:p w:rsidR="00BB3D14" w:rsidRPr="00A479B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opatrzone nazwą zamówienia: </w:t>
      </w:r>
    </w:p>
    <w:p w:rsidR="00BB3D14" w:rsidRDefault="00BB3D14" w:rsidP="00BB3D14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sz w:val="24"/>
          <w:szCs w:val="24"/>
        </w:rPr>
        <w:t xml:space="preserve">DOPOSAŻENIE PRACOWNI SPEDYCJI </w:t>
      </w:r>
      <w:r>
        <w:rPr>
          <w:rFonts w:ascii="Times New Roman" w:hAnsi="Times New Roman" w:cs="Times New Roman"/>
          <w:sz w:val="24"/>
          <w:szCs w:val="24"/>
        </w:rPr>
        <w:t xml:space="preserve">W PROJEKCIE PODKARPACIE STAWIA NA ZAWODOWCÓW” </w:t>
      </w:r>
    </w:p>
    <w:p w:rsidR="00BB3D14" w:rsidRDefault="00BB3D14" w:rsidP="00BB3D14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Nie otwierać przed dniem  </w:t>
      </w:r>
      <w:r w:rsidR="00D10B2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.05.2015 r. do godz. 11.0 0</w:t>
      </w:r>
    </w:p>
    <w:p w:rsidR="00BB3D14" w:rsidRDefault="00BB3D14" w:rsidP="00BB3D14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wyborze najkorzystniejszej oferty:</w:t>
      </w:r>
    </w:p>
    <w:p w:rsidR="00BB3D14" w:rsidRDefault="00BB3D14" w:rsidP="00BB3D14">
      <w:p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B3D14" w:rsidRDefault="00BB3D14" w:rsidP="00BB3D14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Informacja o wyborze najkorzystniejszej oferty zawierająca: nazwę (firmę), siedzibę   i adres wykonawcy, którego ofertę wybrano jako najkorzystniejszą zostanie przekazana </w:t>
      </w:r>
      <w:r>
        <w:rPr>
          <w:rFonts w:ascii="Times New Roman" w:hAnsi="Times New Roman" w:cs="Times New Roman"/>
          <w:sz w:val="24"/>
          <w:szCs w:val="24"/>
        </w:rPr>
        <w:br/>
        <w:t>wykonawcom w terminie 7 dni od dnia składania ofert.</w:t>
      </w:r>
    </w:p>
    <w:p w:rsidR="00BB3D1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Informacja o terminie i miejscu podpisania umowy:                                                                                             </w:t>
      </w:r>
    </w:p>
    <w:p w:rsidR="00BB3D14" w:rsidRDefault="00BB3D14" w:rsidP="00BB3D14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terminie i miejscu podpisania umowy zostanie przekazana telefonicznie Wykonawcy, którego oferta będzie wybrana, jako najkorzystniejsza.</w:t>
      </w:r>
    </w:p>
    <w:p w:rsidR="00BB3D14" w:rsidRDefault="00BB3D14" w:rsidP="00BB3D14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D1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D10B2B" w:rsidP="00BB3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Tarnobrzeg, dnia 07</w:t>
      </w:r>
      <w:r w:rsidR="00BB3D14">
        <w:rPr>
          <w:rFonts w:ascii="Times New Roman" w:hAnsi="Times New Roman" w:cs="Times New Roman"/>
          <w:sz w:val="24"/>
          <w:szCs w:val="24"/>
        </w:rPr>
        <w:t>.05.2015 r</w:t>
      </w:r>
    </w:p>
    <w:p w:rsidR="00BB3D1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D3C" w:rsidRDefault="00DB5D3C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D3C" w:rsidRDefault="00DB5D3C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D3C" w:rsidRDefault="00DB5D3C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B2B" w:rsidRDefault="00D10B2B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BB3D14" w:rsidRDefault="00BB3D14" w:rsidP="00BB3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pomocy dydaktycznych:</w:t>
      </w:r>
    </w:p>
    <w:tbl>
      <w:tblPr>
        <w:tblStyle w:val="Tabela-Siatka"/>
        <w:tblW w:w="0" w:type="auto"/>
        <w:tblLook w:val="04A0"/>
      </w:tblPr>
      <w:tblGrid>
        <w:gridCol w:w="591"/>
        <w:gridCol w:w="1658"/>
        <w:gridCol w:w="2411"/>
        <w:gridCol w:w="1376"/>
        <w:gridCol w:w="1149"/>
        <w:gridCol w:w="1046"/>
        <w:gridCol w:w="1057"/>
      </w:tblGrid>
      <w:tr w:rsidR="00DB5D3C" w:rsidTr="00BF0B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3C" w:rsidRDefault="00DB5D3C" w:rsidP="00B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3C" w:rsidRDefault="00DB5D3C" w:rsidP="00B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Default="00DB5D3C" w:rsidP="00B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przedmiotu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3C" w:rsidRDefault="00DB5D3C" w:rsidP="00B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 miary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3C" w:rsidRDefault="00DB5D3C" w:rsidP="00B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Default="00DB5D3C" w:rsidP="00B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Default="00DB5D3C" w:rsidP="00B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DB5D3C" w:rsidTr="00BF0B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3C" w:rsidRDefault="00DB5D3C" w:rsidP="00BF0B3D">
            <w:pPr>
              <w:tabs>
                <w:tab w:val="left" w:pos="3975"/>
              </w:tabs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Pr="008E47D9" w:rsidRDefault="00DB5D3C" w:rsidP="00BF0B3D">
            <w:r w:rsidRPr="008E47D9">
              <w:rPr>
                <w:rFonts w:eastAsia="Times New Roman" w:cs="Tahoma"/>
                <w:shd w:val="clear" w:color="auto" w:fill="FFFFFF"/>
                <w:lang w:eastAsia="pl-PL"/>
              </w:rPr>
              <w:t xml:space="preserve">Wykresówki VDO </w:t>
            </w:r>
            <w:proofErr w:type="spellStart"/>
            <w:r w:rsidRPr="008E47D9">
              <w:rPr>
                <w:rFonts w:eastAsia="Times New Roman" w:cs="Tahoma"/>
                <w:shd w:val="clear" w:color="auto" w:fill="FFFFFF"/>
                <w:lang w:eastAsia="pl-PL"/>
              </w:rPr>
              <w:t>Kienzle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Pr="004B0336" w:rsidRDefault="00DB5D3C" w:rsidP="00BF0B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Wykresówki (tarczki</w:t>
            </w:r>
            <w:r w:rsidRPr="004B0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VDO </w:t>
            </w:r>
            <w:proofErr w:type="spellStart"/>
            <w:r w:rsidRPr="004B0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Kienzle</w:t>
            </w:r>
            <w:proofErr w:type="spellEnd"/>
            <w:r w:rsidRPr="004B0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przeznaczone do tachografów analogowych o prędkości maksymalnej do 125 km/h. Tarcze </w:t>
            </w:r>
            <w:proofErr w:type="spellStart"/>
            <w:r w:rsidRPr="004B0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tacho</w:t>
            </w:r>
            <w:proofErr w:type="spellEnd"/>
            <w:r w:rsidRPr="004B0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125-24EC4K.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Opakowanie 100 sztuk.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Default="00DB5D3C" w:rsidP="00BF0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opakowanie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Default="00DB5D3C" w:rsidP="00BF0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Default="00DB5D3C" w:rsidP="00BF0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Default="00DB5D3C" w:rsidP="00BF0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5D3C" w:rsidTr="00BF0B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3C" w:rsidRDefault="00DB5D3C" w:rsidP="00B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Pr="008E47D9" w:rsidRDefault="00DB5D3C" w:rsidP="00BF0B3D">
            <w:r w:rsidRPr="008E47D9">
              <w:rPr>
                <w:rFonts w:eastAsia="Times New Roman" w:cs="Arial"/>
                <w:lang w:eastAsia="pl-PL"/>
              </w:rPr>
              <w:t>Drukarka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Pr="008E47D9" w:rsidRDefault="00DB5D3C" w:rsidP="00BF0B3D">
            <w:r>
              <w:rPr>
                <w:rFonts w:ascii="Calibri" w:eastAsia="Calibri" w:hAnsi="Calibri" w:cs="Times New Roman"/>
              </w:rPr>
              <w:t>Monochromatyczna. Rozdzielczość druku – czerń (</w:t>
            </w:r>
            <w:proofErr w:type="spellStart"/>
            <w:r>
              <w:rPr>
                <w:rFonts w:ascii="Calibri" w:eastAsia="Calibri" w:hAnsi="Calibri" w:cs="Times New Roman"/>
              </w:rPr>
              <w:t>dpi</w:t>
            </w:r>
            <w:proofErr w:type="spellEnd"/>
            <w:r>
              <w:rPr>
                <w:rFonts w:ascii="Calibri" w:eastAsia="Calibri" w:hAnsi="Calibri" w:cs="Times New Roman"/>
              </w:rPr>
              <w:t>)1200x1200. Prędkość druku – czerń (</w:t>
            </w:r>
            <w:proofErr w:type="spellStart"/>
            <w:r>
              <w:rPr>
                <w:rFonts w:ascii="Calibri" w:eastAsia="Calibri" w:hAnsi="Calibri" w:cs="Times New Roman"/>
              </w:rPr>
              <w:t>str</w:t>
            </w:r>
            <w:proofErr w:type="spellEnd"/>
            <w:r>
              <w:rPr>
                <w:rFonts w:ascii="Calibri" w:eastAsia="Calibri" w:hAnsi="Calibri" w:cs="Times New Roman"/>
              </w:rPr>
              <w:t>/min) 18. Interfejs USB 2.0. Przetwarzanie druku w komputerze. Obciążenie 5000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Default="00DB5D3C" w:rsidP="00BF0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Default="00DB5D3C" w:rsidP="00BF0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Default="00DB5D3C" w:rsidP="00BF0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Default="00DB5D3C" w:rsidP="00BF0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5D3C" w:rsidTr="00BF0B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3C" w:rsidRDefault="00DB5D3C" w:rsidP="00B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Pr="008E47D9" w:rsidRDefault="00DB5D3C" w:rsidP="00BF0B3D">
            <w:r w:rsidRPr="008E47D9">
              <w:rPr>
                <w:rFonts w:cs="Tahoma"/>
                <w:color w:val="222222"/>
                <w:shd w:val="clear" w:color="auto" w:fill="FFFFFF"/>
              </w:rPr>
              <w:t>Program „Europejski Kierowca Zawodowy”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Pr="008E47D9" w:rsidRDefault="00DB5D3C" w:rsidP="00BF0B3D">
            <w:r>
              <w:t>Program „Europejski Kierowca Zawodowy” jest zgodny z wymaganiami określonymi w rozporządzeniu</w:t>
            </w:r>
            <w:r>
              <w:br/>
              <w:t>Ministra Infrastruktury z dnia 1 kwietnia 2010 r. w sprawie szkolenia kierowców wykonujących przewóz</w:t>
            </w:r>
            <w:r>
              <w:br/>
              <w:t>drogowy (Dz. U. nr 53, poz. 314).</w:t>
            </w:r>
            <w:r>
              <w:br/>
              <w:t>Program umożliwia szkolenie w zakresie:</w:t>
            </w:r>
            <w:r>
              <w:br/>
              <w:t>a) kwalifikacji wstępnej kat D i C</w:t>
            </w:r>
            <w:r>
              <w:br/>
            </w:r>
            <w:r>
              <w:lastRenderedPageBreak/>
              <w:t>b) kwalifikacji wstępnej przyspieszonej kat D i C</w:t>
            </w:r>
            <w:r>
              <w:br/>
              <w:t>c) kwalifikacji uzupełniającej kat D i C</w:t>
            </w:r>
            <w:r>
              <w:br/>
              <w:t>d) kwalifikacji uzupełniającej przyspieszonej kat D i C</w:t>
            </w:r>
            <w:r>
              <w:br/>
              <w:t>e) szkolenia okresowego kat D i C</w:t>
            </w:r>
            <w:r>
              <w:br/>
              <w:t xml:space="preserve">Materiały szkoleniowe (pakiety) zawierają skrypt, pytania kontrolne oraz </w:t>
            </w:r>
            <w:proofErr w:type="spellStart"/>
            <w:r>
              <w:t>Indywidualy</w:t>
            </w:r>
            <w:proofErr w:type="spellEnd"/>
            <w:r>
              <w:t xml:space="preserve"> Identyfikator</w:t>
            </w:r>
            <w:r>
              <w:br/>
              <w:t xml:space="preserve">(„I-I”), który jest kodem dostępu do programu </w:t>
            </w:r>
            <w:proofErr w:type="spellStart"/>
            <w:r>
              <w:t>e-learningowego</w:t>
            </w:r>
            <w:proofErr w:type="spellEnd"/>
            <w:r>
              <w:t xml:space="preserve"> dla danej osoby.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Default="00DB5D3C" w:rsidP="00BF0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Default="00DB5D3C" w:rsidP="00BF0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Default="00DB5D3C" w:rsidP="00BF0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Default="00DB5D3C" w:rsidP="00BF0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5D3C" w:rsidTr="00BF0B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3C" w:rsidRDefault="00DB5D3C" w:rsidP="00B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Pr="008E47D9" w:rsidRDefault="00DB5D3C" w:rsidP="00BF0B3D">
            <w:r w:rsidRPr="008E47D9">
              <w:rPr>
                <w:rFonts w:cs="Tahoma"/>
                <w:color w:val="222222"/>
              </w:rPr>
              <w:t>Programy do nauki przepisów ruchu drogowego AUTO Wykłady i AUTO Ćwiczenia 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Pr="008E47D9" w:rsidRDefault="00DB5D3C" w:rsidP="00BF0B3D">
            <w:r>
              <w:rPr>
                <w:rStyle w:val="Pogrubienie"/>
              </w:rPr>
              <w:t>Program zawiera następujące rozdziały:</w:t>
            </w:r>
            <w:r>
              <w:br/>
              <w:t>1. Podstawowe definicje</w:t>
            </w:r>
            <w:r>
              <w:br/>
              <w:t>2. Znaki ostrzegawcze</w:t>
            </w:r>
            <w:r>
              <w:br/>
              <w:t>3. Znaki zakazu</w:t>
            </w:r>
            <w:r>
              <w:br/>
              <w:t>4. Inne znaki</w:t>
            </w:r>
            <w:r>
              <w:br/>
              <w:t>5. Pierwszeństwo na skrzyżowaniach</w:t>
            </w:r>
            <w:r>
              <w:br/>
              <w:t>6. Sygnały świetlne</w:t>
            </w:r>
            <w:r>
              <w:br/>
              <w:t>7. Manewry na drodze</w:t>
            </w:r>
            <w:r>
              <w:br/>
              <w:t>8. Wyprzedzanie</w:t>
            </w:r>
            <w:r>
              <w:br/>
              <w:t>9. Zatrzymanie i postój</w:t>
            </w:r>
            <w:r>
              <w:br/>
              <w:t>10. Zachowanie wobec pieszych i na przejazdach</w:t>
            </w:r>
            <w:r>
              <w:br/>
              <w:t>11. Zmiana pasa ruchu i zmiana kierunku</w:t>
            </w:r>
            <w:r>
              <w:br/>
              <w:t>12. Używanie świateł w pojazdach</w:t>
            </w:r>
            <w:r>
              <w:br/>
              <w:t>13. Sytuacje nietypowe</w:t>
            </w:r>
            <w:r>
              <w:br/>
              <w:t>14. Prędkość i hamowanie</w:t>
            </w:r>
            <w:r>
              <w:br/>
              <w:t>15. Technika kierowania pojazdem</w:t>
            </w:r>
            <w:r>
              <w:br/>
              <w:t>16. Obsługa pojazdu</w:t>
            </w:r>
            <w:r>
              <w:br/>
            </w:r>
            <w:r>
              <w:lastRenderedPageBreak/>
              <w:t>17. Budowa pojazdu</w:t>
            </w:r>
            <w:r>
              <w:br/>
              <w:t>18. Używanie pojazdu</w:t>
            </w:r>
            <w:r>
              <w:br/>
              <w:t>19. Kierowca pojazdu</w:t>
            </w:r>
            <w:r>
              <w:br/>
              <w:t>20. Pierwsza pomoc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Default="00DB5D3C" w:rsidP="00BF0B3D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komplet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Default="00DB5D3C" w:rsidP="00BF0B3D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Default="00DB5D3C" w:rsidP="00BF0B3D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C" w:rsidRDefault="00DB5D3C" w:rsidP="00BF0B3D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B5D3C" w:rsidRDefault="00DB5D3C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14" w:rsidRDefault="00BB3D14" w:rsidP="00BB3D14"/>
    <w:p w:rsidR="004F4109" w:rsidRDefault="003A0404"/>
    <w:sectPr w:rsidR="004F4109" w:rsidSect="00D93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63FD"/>
    <w:multiLevelType w:val="hybridMultilevel"/>
    <w:tmpl w:val="CDDC26C4"/>
    <w:lvl w:ilvl="0" w:tplc="261EA6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D3A76"/>
    <w:multiLevelType w:val="hybridMultilevel"/>
    <w:tmpl w:val="C1DEE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60F8E"/>
    <w:multiLevelType w:val="hybridMultilevel"/>
    <w:tmpl w:val="4DA65E12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BE3AE5"/>
    <w:multiLevelType w:val="multilevel"/>
    <w:tmpl w:val="5D44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3D14"/>
    <w:rsid w:val="000F3600"/>
    <w:rsid w:val="003A0404"/>
    <w:rsid w:val="00771E71"/>
    <w:rsid w:val="008213D8"/>
    <w:rsid w:val="00BB3D14"/>
    <w:rsid w:val="00D10B2B"/>
    <w:rsid w:val="00D93EF6"/>
    <w:rsid w:val="00D971E7"/>
    <w:rsid w:val="00DB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D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B3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3D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cze">
    <w:name w:val="Hyperlink"/>
    <w:semiHidden/>
    <w:unhideWhenUsed/>
    <w:rsid w:val="00BB3D1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B3D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3D1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B3D14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B3D1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BB3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BB3D14"/>
  </w:style>
  <w:style w:type="character" w:customStyle="1" w:styleId="no">
    <w:name w:val="no"/>
    <w:basedOn w:val="Domylnaczcionkaakapitu"/>
    <w:rsid w:val="00BB3D14"/>
  </w:style>
  <w:style w:type="character" w:customStyle="1" w:styleId="yes">
    <w:name w:val="yes"/>
    <w:basedOn w:val="Domylnaczcionkaakapitu"/>
    <w:rsid w:val="00BB3D14"/>
  </w:style>
  <w:style w:type="character" w:styleId="Pogrubienie">
    <w:name w:val="Strong"/>
    <w:basedOn w:val="Domylnaczcionkaakapitu"/>
    <w:uiPriority w:val="22"/>
    <w:qFormat/>
    <w:rsid w:val="00DB5D3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rtbg.republi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Ministerstwo Edukacji Narodowej i Sportu</cp:lastModifiedBy>
  <cp:revision>4</cp:revision>
  <cp:lastPrinted>2015-05-07T08:48:00Z</cp:lastPrinted>
  <dcterms:created xsi:type="dcterms:W3CDTF">2015-05-04T08:04:00Z</dcterms:created>
  <dcterms:modified xsi:type="dcterms:W3CDTF">2015-05-07T19:20:00Z</dcterms:modified>
</cp:coreProperties>
</file>